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60"/>
      </w:tblGrid>
      <w:tr w:rsidR="000A7705" w:rsidRPr="000A7705" w14:paraId="0FEE9951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12000" w:type="dxa"/>
              <w:jc w:val="center"/>
              <w:tblCellSpacing w:w="0" w:type="dxa"/>
              <w:tblBorders>
                <w:top w:val="double" w:sz="12" w:space="0" w:color="8B0000"/>
                <w:left w:val="double" w:sz="12" w:space="0" w:color="8B0000"/>
                <w:bottom w:val="double" w:sz="12" w:space="0" w:color="8B0000"/>
                <w:right w:val="double" w:sz="12" w:space="0" w:color="8B0000"/>
              </w:tblBorders>
              <w:shd w:val="clear" w:color="auto" w:fill="FFFFFF"/>
              <w:tblCellMar>
                <w:top w:w="300" w:type="dxa"/>
                <w:left w:w="300" w:type="dxa"/>
                <w:bottom w:w="300" w:type="dxa"/>
                <w:right w:w="300" w:type="dxa"/>
              </w:tblCellMar>
              <w:tblLook w:val="04A0" w:firstRow="1" w:lastRow="0" w:firstColumn="1" w:lastColumn="0" w:noHBand="0" w:noVBand="1"/>
            </w:tblPr>
            <w:tblGrid>
              <w:gridCol w:w="12000"/>
            </w:tblGrid>
            <w:tr w:rsidR="000A7705" w:rsidRPr="000A7705" w14:paraId="6D6ED118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5000" w:type="pct"/>
                    <w:tblBorders>
                      <w:top w:val="outset" w:sz="6" w:space="0" w:color="CCCCCC"/>
                      <w:left w:val="outset" w:sz="6" w:space="0" w:color="CCCCCC"/>
                      <w:bottom w:val="outset" w:sz="6" w:space="0" w:color="CCCCCC"/>
                      <w:right w:val="outset" w:sz="6" w:space="0" w:color="CCCCCC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204"/>
                  </w:tblGrid>
                  <w:tr w:rsidR="000A7705" w:rsidRPr="000A7705" w14:paraId="646E3DED" w14:textId="77777777">
                    <w:tc>
                      <w:tcPr>
                        <w:tcW w:w="0" w:type="auto"/>
                        <w:tcBorders>
                          <w:top w:val="outset" w:sz="6" w:space="0" w:color="CCCCCC"/>
                          <w:left w:val="outset" w:sz="6" w:space="0" w:color="CCCCCC"/>
                          <w:bottom w:val="outset" w:sz="6" w:space="0" w:color="CCCCCC"/>
                          <w:right w:val="outset" w:sz="6" w:space="0" w:color="CCCCCC"/>
                        </w:tcBorders>
                        <w:tcMar>
                          <w:top w:w="750" w:type="dxa"/>
                          <w:left w:w="600" w:type="dxa"/>
                          <w:bottom w:w="750" w:type="dxa"/>
                          <w:right w:w="600" w:type="dxa"/>
                        </w:tcMar>
                        <w:vAlign w:val="center"/>
                        <w:hideMark/>
                      </w:tcPr>
                      <w:p w14:paraId="25EE91CC" w14:textId="77777777" w:rsidR="000A7705" w:rsidRPr="000A7705" w:rsidRDefault="000A7705" w:rsidP="000A7705">
                        <w:pPr>
                          <w:jc w:val="center"/>
                          <w:rPr>
                            <w:rFonts w:ascii="Algerian" w:hAnsi="Algerian"/>
                            <w:b/>
                            <w:bCs/>
                            <w:color w:val="C00000"/>
                            <w:sz w:val="60"/>
                            <w:szCs w:val="60"/>
                          </w:rPr>
                        </w:pPr>
                        <w:r w:rsidRPr="000A7705">
                          <w:rPr>
                            <w:rFonts w:ascii="Algerian" w:hAnsi="Algerian"/>
                            <w:b/>
                            <w:bCs/>
                            <w:color w:val="C00000"/>
                            <w:sz w:val="60"/>
                            <w:szCs w:val="60"/>
                          </w:rPr>
                          <w:t>Certificate</w:t>
                        </w:r>
                      </w:p>
                      <w:p w14:paraId="4C5C0684" w14:textId="77777777" w:rsidR="000A7705" w:rsidRPr="000A7705" w:rsidRDefault="000A7705" w:rsidP="000A7705">
                        <w:pPr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0A7705">
                          <w:rPr>
                            <w:sz w:val="36"/>
                            <w:szCs w:val="36"/>
                          </w:rPr>
                          <w:t>of Completion</w:t>
                        </w:r>
                      </w:p>
                      <w:p w14:paraId="0172D3C4" w14:textId="77777777" w:rsidR="000A7705" w:rsidRPr="000A7705" w:rsidRDefault="000A7705" w:rsidP="000A770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0A7705">
                          <w:rPr>
                            <w:sz w:val="28"/>
                            <w:szCs w:val="28"/>
                          </w:rPr>
                          <w:t>This certifies that</w:t>
                        </w:r>
                      </w:p>
                      <w:tbl>
                        <w:tblPr>
                          <w:tblW w:w="6000" w:type="dxa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000"/>
                        </w:tblGrid>
                        <w:tr w:rsidR="000A7705" w:rsidRPr="000A7705" w14:paraId="106B7E78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bottom w:val="single" w:sz="12" w:space="0" w:color="1A4D8C"/>
                              </w:tcBorders>
                              <w:tcMar>
                                <w:top w:w="0" w:type="dxa"/>
                                <w:left w:w="0" w:type="dxa"/>
                                <w:bottom w:w="75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2D32C991" w14:textId="77777777" w:rsidR="000A7705" w:rsidRPr="000A7705" w:rsidRDefault="000A7705" w:rsidP="000A7705">
                              <w:pPr>
                                <w:jc w:val="center"/>
                                <w:rPr>
                                  <w:color w:val="0070C0"/>
                                  <w:sz w:val="50"/>
                                  <w:szCs w:val="50"/>
                                </w:rPr>
                              </w:pPr>
                              <w:r w:rsidRPr="000A7705">
                                <w:rPr>
                                  <w:b/>
                                  <w:bCs/>
                                  <w:color w:val="0070C0"/>
                                  <w:sz w:val="50"/>
                                  <w:szCs w:val="50"/>
                                </w:rPr>
                                <w:t>[Student's Name]</w:t>
                              </w:r>
                            </w:p>
                          </w:tc>
                        </w:tr>
                      </w:tbl>
                      <w:p w14:paraId="06DF88D1" w14:textId="62EA4A0D" w:rsidR="000A7705" w:rsidRPr="000A7705" w:rsidRDefault="000A7705" w:rsidP="000A770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0A7705">
                          <w:rPr>
                            <w:sz w:val="28"/>
                            <w:szCs w:val="28"/>
                          </w:rPr>
                          <w:t>has successfully completed the</w:t>
                        </w:r>
                      </w:p>
                      <w:p w14:paraId="48907322" w14:textId="77777777" w:rsidR="000A7705" w:rsidRPr="000A7705" w:rsidRDefault="000A7705" w:rsidP="000A7705">
                        <w:pPr>
                          <w:jc w:val="center"/>
                          <w:rPr>
                            <w:b/>
                            <w:bCs/>
                            <w:color w:val="C00000"/>
                            <w:sz w:val="40"/>
                            <w:szCs w:val="40"/>
                          </w:rPr>
                        </w:pPr>
                        <w:r w:rsidRPr="000A7705">
                          <w:rPr>
                            <w:b/>
                            <w:bCs/>
                            <w:color w:val="C00000"/>
                            <w:sz w:val="40"/>
                            <w:szCs w:val="40"/>
                          </w:rPr>
                          <w:t>[Course Name/Workshop Title]</w:t>
                        </w:r>
                      </w:p>
                      <w:p w14:paraId="689DC032" w14:textId="77777777" w:rsidR="000A7705" w:rsidRDefault="000A7705" w:rsidP="00C544F9">
                        <w:pPr>
                          <w:jc w:val="center"/>
                        </w:pPr>
                        <w:r w:rsidRPr="000A7705">
                          <w:t>on [Completion Date], demonstrating proficiency in [Key Skills/Topics].</w:t>
                        </w:r>
                      </w:p>
                      <w:p w14:paraId="2C7589EC" w14:textId="77777777" w:rsidR="00C544F9" w:rsidRPr="000A7705" w:rsidRDefault="00C544F9" w:rsidP="00C544F9">
                        <w:pPr>
                          <w:jc w:val="center"/>
                        </w:pPr>
                      </w:p>
                      <w:tbl>
                        <w:tblPr>
                          <w:tblW w:w="5000" w:type="pct"/>
                          <w:jc w:val="center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01"/>
                          <w:gridCol w:w="4002"/>
                          <w:gridCol w:w="3001"/>
                        </w:tblGrid>
                        <w:tr w:rsidR="000A7705" w:rsidRPr="000A7705" w14:paraId="02A007CF" w14:textId="77777777">
                          <w:trPr>
                            <w:tblCellSpacing w:w="0" w:type="dxa"/>
                            <w:jc w:val="center"/>
                          </w:trPr>
                          <w:tc>
                            <w:tcPr>
                              <w:tcW w:w="1500" w:type="pct"/>
                              <w:tcBorders>
                                <w:top w:val="single" w:sz="6" w:space="0" w:color="555555"/>
                              </w:tcBorders>
                              <w:tcMar>
                                <w:top w:w="75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06E3226C" w14:textId="77777777" w:rsidR="000A7705" w:rsidRPr="000A7705" w:rsidRDefault="000A7705" w:rsidP="00C544F9">
                              <w:pPr>
                                <w:jc w:val="center"/>
                              </w:pPr>
                              <w:r w:rsidRPr="000A7705">
                                <w:t>Instructor Signature</w:t>
                              </w:r>
                            </w:p>
                          </w:tc>
                          <w:tc>
                            <w:tcPr>
                              <w:tcW w:w="2000" w:type="pct"/>
                              <w:vAlign w:val="center"/>
                              <w:hideMark/>
                            </w:tcPr>
                            <w:p w14:paraId="52AC3E0F" w14:textId="77777777" w:rsidR="000A7705" w:rsidRPr="000A7705" w:rsidRDefault="000A7705" w:rsidP="000A7705">
                              <w:r w:rsidRPr="000A7705">
                                <w:t> </w:t>
                              </w:r>
                            </w:p>
                          </w:tc>
                          <w:tc>
                            <w:tcPr>
                              <w:tcW w:w="1500" w:type="pct"/>
                              <w:tcBorders>
                                <w:top w:val="single" w:sz="6" w:space="0" w:color="555555"/>
                              </w:tcBorders>
                              <w:tcMar>
                                <w:top w:w="75" w:type="dxa"/>
                                <w:left w:w="0" w:type="dxa"/>
                                <w:bottom w:w="0" w:type="dxa"/>
                                <w:right w:w="0" w:type="dxa"/>
                              </w:tcMar>
                              <w:vAlign w:val="center"/>
                              <w:hideMark/>
                            </w:tcPr>
                            <w:p w14:paraId="34D5A176" w14:textId="77777777" w:rsidR="000A7705" w:rsidRPr="000A7705" w:rsidRDefault="000A7705" w:rsidP="00C544F9">
                              <w:pPr>
                                <w:jc w:val="center"/>
                              </w:pPr>
                              <w:r w:rsidRPr="000A7705">
                                <w:t>Date</w:t>
                              </w:r>
                            </w:p>
                          </w:tc>
                        </w:tr>
                      </w:tbl>
                      <w:p w14:paraId="50583ECE" w14:textId="77777777" w:rsidR="000A7705" w:rsidRPr="000A7705" w:rsidRDefault="000A7705" w:rsidP="00C544F9">
                        <w:pPr>
                          <w:jc w:val="center"/>
                        </w:pPr>
                        <w:r w:rsidRPr="000A7705">
                          <w:t>[Issuing Organization Name] • [Website/Location]</w:t>
                        </w:r>
                      </w:p>
                    </w:tc>
                  </w:tr>
                </w:tbl>
                <w:p w14:paraId="744A9CD0" w14:textId="77777777" w:rsidR="000A7705" w:rsidRPr="000A7705" w:rsidRDefault="000A7705" w:rsidP="000A7705"/>
              </w:tc>
            </w:tr>
          </w:tbl>
          <w:p w14:paraId="4F587789" w14:textId="77777777" w:rsidR="000A7705" w:rsidRPr="000A7705" w:rsidRDefault="000A7705" w:rsidP="000A7705"/>
        </w:tc>
      </w:tr>
    </w:tbl>
    <w:p w14:paraId="06838F5C" w14:textId="77777777" w:rsidR="00680874" w:rsidRPr="000A7705" w:rsidRDefault="00680874" w:rsidP="000A7705"/>
    <w:sectPr w:rsidR="00680874" w:rsidRPr="000A7705" w:rsidSect="00085FC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FCB"/>
    <w:rsid w:val="000443D7"/>
    <w:rsid w:val="00085FCB"/>
    <w:rsid w:val="000A7705"/>
    <w:rsid w:val="000B7D12"/>
    <w:rsid w:val="001066AD"/>
    <w:rsid w:val="00182133"/>
    <w:rsid w:val="002C1EC1"/>
    <w:rsid w:val="002C55E2"/>
    <w:rsid w:val="006759CA"/>
    <w:rsid w:val="00680874"/>
    <w:rsid w:val="00B30146"/>
    <w:rsid w:val="00C544F9"/>
    <w:rsid w:val="00D07AC3"/>
    <w:rsid w:val="00F0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A3B4A"/>
  <w15:chartTrackingRefBased/>
  <w15:docId w15:val="{9E2B6869-DFD5-4ABC-A2EA-D5994E057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5F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5F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5F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5F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5F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5F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5F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5F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5F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5F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5F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5F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5FC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5FC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5F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5F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5F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5F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5F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5F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5F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5F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5F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5F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5F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5FC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5F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5FC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5F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093DBF-2210-43AF-A9B2-5355844A7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dcterms:created xsi:type="dcterms:W3CDTF">2025-10-31T08:56:00Z</dcterms:created>
  <dcterms:modified xsi:type="dcterms:W3CDTF">2025-10-31T08:56:00Z</dcterms:modified>
</cp:coreProperties>
</file>