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Spacing w:w="0" w:type="dxa"/>
        <w:shd w:val="clear" w:color="auto" w:fill="F0F0F0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46"/>
      </w:tblGrid>
      <w:tr w:rsidR="008B4DDB" w:rsidRPr="008B4DDB" w14:paraId="0E6BEB58" w14:textId="77777777">
        <w:trPr>
          <w:tblCellSpacing w:w="0" w:type="dxa"/>
        </w:trPr>
        <w:tc>
          <w:tcPr>
            <w:tcW w:w="0" w:type="auto"/>
            <w:shd w:val="clear" w:color="auto" w:fill="F0F0F0"/>
            <w:vAlign w:val="center"/>
            <w:hideMark/>
          </w:tcPr>
          <w:tbl>
            <w:tblPr>
              <w:tblW w:w="9000" w:type="dxa"/>
              <w:jc w:val="center"/>
              <w:tblCellSpacing w:w="0" w:type="dxa"/>
              <w:tblBorders>
                <w:top w:val="single" w:sz="6" w:space="0" w:color="CCCCCC"/>
                <w:left w:val="single" w:sz="6" w:space="0" w:color="CCCCCC"/>
                <w:bottom w:val="single" w:sz="6" w:space="0" w:color="CCCCCC"/>
                <w:right w:val="single" w:sz="6" w:space="0" w:color="CCCCCC"/>
              </w:tblBorders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8B4DDB" w:rsidRPr="008B4DDB" w14:paraId="1FB30A7D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007BFF"/>
                  <w:tcMar>
                    <w:top w:w="375" w:type="dxa"/>
                    <w:left w:w="450" w:type="dxa"/>
                    <w:bottom w:w="375" w:type="dxa"/>
                    <w:right w:w="450" w:type="dxa"/>
                  </w:tcMar>
                  <w:vAlign w:val="center"/>
                  <w:hideMark/>
                </w:tcPr>
                <w:p w14:paraId="49CB84D0" w14:textId="77777777" w:rsidR="008B4DDB" w:rsidRPr="008B4DDB" w:rsidRDefault="008B4DDB" w:rsidP="008B4DDB">
                  <w:pPr>
                    <w:jc w:val="center"/>
                    <w:rPr>
                      <w:b/>
                      <w:bCs/>
                      <w:color w:val="FFFFFF" w:themeColor="background1"/>
                      <w:sz w:val="50"/>
                      <w:szCs w:val="50"/>
                    </w:rPr>
                  </w:pPr>
                  <w:r w:rsidRPr="008B4DDB">
                    <w:rPr>
                      <w:b/>
                      <w:bCs/>
                      <w:color w:val="FFFFFF" w:themeColor="background1"/>
                      <w:sz w:val="50"/>
                      <w:szCs w:val="50"/>
                    </w:rPr>
                    <w:t>Weekly Status Report</w:t>
                  </w:r>
                </w:p>
              </w:tc>
            </w:tr>
            <w:tr w:rsidR="008B4DDB" w:rsidRPr="008B4DDB" w14:paraId="4B4A1407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375" w:type="dxa"/>
                    <w:left w:w="450" w:type="dxa"/>
                    <w:bottom w:w="150" w:type="dxa"/>
                    <w:right w:w="450" w:type="dxa"/>
                  </w:tcMar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035"/>
                    <w:gridCol w:w="4035"/>
                  </w:tblGrid>
                  <w:tr w:rsidR="008B4DDB" w:rsidRPr="008B4DDB" w14:paraId="1B6100D8" w14:textId="77777777">
                    <w:trPr>
                      <w:tblCellSpacing w:w="0" w:type="dxa"/>
                    </w:trPr>
                    <w:tc>
                      <w:tcPr>
                        <w:tcW w:w="2500" w:type="pct"/>
                        <w:hideMark/>
                      </w:tcPr>
                      <w:p w14:paraId="32A6189B" w14:textId="77777777" w:rsidR="008B4DDB" w:rsidRPr="008B4DDB" w:rsidRDefault="008B4DDB" w:rsidP="008B4DDB">
                        <w:r w:rsidRPr="008B4DDB">
                          <w:rPr>
                            <w:b/>
                            <w:bCs/>
                          </w:rPr>
                          <w:t>PROJECT:</w:t>
                        </w:r>
                        <w:r w:rsidRPr="008B4DDB">
                          <w:t> [Project Name]</w:t>
                        </w:r>
                        <w:r w:rsidRPr="008B4DDB">
                          <w:br/>
                        </w:r>
                        <w:r w:rsidRPr="008B4DDB">
                          <w:rPr>
                            <w:b/>
                            <w:bCs/>
                          </w:rPr>
                          <w:t>REPORT FOR WEEK OF:</w:t>
                        </w:r>
                        <w:r w:rsidRPr="008B4DDB">
                          <w:t> [Date]</w:t>
                        </w:r>
                      </w:p>
                    </w:tc>
                    <w:tc>
                      <w:tcPr>
                        <w:tcW w:w="2500" w:type="pct"/>
                        <w:hideMark/>
                      </w:tcPr>
                      <w:p w14:paraId="290AB8D1" w14:textId="77777777" w:rsidR="008B4DDB" w:rsidRPr="008B4DDB" w:rsidRDefault="008B4DDB" w:rsidP="008B4DDB">
                        <w:r w:rsidRPr="008B4DDB">
                          <w:rPr>
                            <w:b/>
                            <w:bCs/>
                          </w:rPr>
                          <w:t>PREPARED BY:</w:t>
                        </w:r>
                        <w:r w:rsidRPr="008B4DDB">
                          <w:t> [Your Name]</w:t>
                        </w:r>
                        <w:r w:rsidRPr="008B4DDB">
                          <w:br/>
                        </w:r>
                        <w:r w:rsidRPr="008B4DDB">
                          <w:rPr>
                            <w:b/>
                            <w:bCs/>
                          </w:rPr>
                          <w:t>DEPARTMENT:</w:t>
                        </w:r>
                        <w:r w:rsidRPr="008B4DDB">
                          <w:t> [Your Department]</w:t>
                        </w:r>
                      </w:p>
                    </w:tc>
                  </w:tr>
                </w:tbl>
                <w:p w14:paraId="736A2CEA" w14:textId="77777777" w:rsidR="008B4DDB" w:rsidRPr="008B4DDB" w:rsidRDefault="008B4DDB" w:rsidP="008B4DDB"/>
              </w:tc>
            </w:tr>
            <w:tr w:rsidR="008B4DDB" w:rsidRPr="008B4DDB" w14:paraId="347A32B9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375" w:type="dxa"/>
                    <w:left w:w="450" w:type="dxa"/>
                    <w:bottom w:w="0" w:type="dxa"/>
                    <w:right w:w="450" w:type="dxa"/>
                  </w:tcMar>
                  <w:vAlign w:val="center"/>
                  <w:hideMark/>
                </w:tcPr>
                <w:p w14:paraId="73EF36AB" w14:textId="77777777" w:rsidR="008B4DDB" w:rsidRPr="008B4DDB" w:rsidRDefault="008B4DDB" w:rsidP="008B4DDB">
                  <w:pPr>
                    <w:rPr>
                      <w:b/>
                      <w:bCs/>
                      <w:color w:val="0070C0"/>
                      <w:sz w:val="30"/>
                      <w:szCs w:val="30"/>
                    </w:rPr>
                  </w:pPr>
                  <w:r w:rsidRPr="008B4DDB">
                    <w:rPr>
                      <w:b/>
                      <w:bCs/>
                      <w:color w:val="0070C0"/>
                      <w:sz w:val="30"/>
                      <w:szCs w:val="30"/>
                    </w:rPr>
                    <w:t>1. OVERALL STATUS</w:t>
                  </w: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070"/>
                  </w:tblGrid>
                  <w:tr w:rsidR="008B4DDB" w:rsidRPr="008B4DDB" w14:paraId="1D21040A" w14:textId="77777777">
                    <w:trPr>
                      <w:trHeight w:val="12"/>
                      <w:tblCellSpacing w:w="0" w:type="dxa"/>
                    </w:trPr>
                    <w:tc>
                      <w:tcPr>
                        <w:tcW w:w="0" w:type="auto"/>
                        <w:shd w:val="clear" w:color="auto" w:fill="007BFF"/>
                        <w:vAlign w:val="center"/>
                        <w:hideMark/>
                      </w:tcPr>
                      <w:p w14:paraId="3B112E11" w14:textId="77777777" w:rsidR="008B4DDB" w:rsidRPr="008B4DDB" w:rsidRDefault="008B4DDB" w:rsidP="008B4DDB">
                        <w:pPr>
                          <w:rPr>
                            <w:b/>
                            <w:bCs/>
                          </w:rPr>
                        </w:pPr>
                      </w:p>
                    </w:tc>
                  </w:tr>
                </w:tbl>
                <w:p w14:paraId="16A4C083" w14:textId="77777777" w:rsidR="008B4DDB" w:rsidRPr="008B4DDB" w:rsidRDefault="008B4DDB" w:rsidP="008B4DDB">
                  <w:r w:rsidRPr="008B4DDB">
                    <w:t>[Provide a high-level summary of the project's health. State clearly if it is On Track, At Risk, or Off Track.]</w:t>
                  </w:r>
                </w:p>
                <w:tbl>
                  <w:tblPr>
                    <w:tblW w:w="2502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502"/>
                  </w:tblGrid>
                  <w:tr w:rsidR="008B4DDB" w:rsidRPr="008B4DDB" w14:paraId="6D9DA6CA" w14:textId="77777777" w:rsidTr="008B4DDB">
                    <w:trPr>
                      <w:trHeight w:val="417"/>
                      <w:tblCellSpacing w:w="0" w:type="dxa"/>
                    </w:trPr>
                    <w:tc>
                      <w:tcPr>
                        <w:tcW w:w="2502" w:type="dxa"/>
                        <w:shd w:val="clear" w:color="auto" w:fill="28A745"/>
                        <w:tcMar>
                          <w:top w:w="150" w:type="dxa"/>
                          <w:left w:w="225" w:type="dxa"/>
                          <w:bottom w:w="150" w:type="dxa"/>
                          <w:right w:w="225" w:type="dxa"/>
                        </w:tcMar>
                        <w:vAlign w:val="center"/>
                        <w:hideMark/>
                      </w:tcPr>
                      <w:p w14:paraId="497A2301" w14:textId="77777777" w:rsidR="008B4DDB" w:rsidRPr="008B4DDB" w:rsidRDefault="008B4DDB" w:rsidP="008B4DDB">
                        <w:pPr>
                          <w:jc w:val="center"/>
                          <w:rPr>
                            <w:b/>
                            <w:bCs/>
                            <w:color w:val="FFFFFF" w:themeColor="background1"/>
                          </w:rPr>
                        </w:pPr>
                        <w:r w:rsidRPr="008B4DDB">
                          <w:rPr>
                            <w:b/>
                            <w:bCs/>
                            <w:color w:val="FFFFFF" w:themeColor="background1"/>
                          </w:rPr>
                          <w:t>ON TRACK</w:t>
                        </w:r>
                      </w:p>
                    </w:tc>
                  </w:tr>
                </w:tbl>
                <w:p w14:paraId="541493E2" w14:textId="77777777" w:rsidR="008B4DDB" w:rsidRPr="008B4DDB" w:rsidRDefault="008B4DDB" w:rsidP="008B4DDB"/>
              </w:tc>
            </w:tr>
            <w:tr w:rsidR="008B4DDB" w:rsidRPr="008B4DDB" w14:paraId="3F71D3C4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375" w:type="dxa"/>
                    <w:left w:w="450" w:type="dxa"/>
                    <w:bottom w:w="0" w:type="dxa"/>
                    <w:right w:w="450" w:type="dxa"/>
                  </w:tcMar>
                  <w:vAlign w:val="center"/>
                  <w:hideMark/>
                </w:tcPr>
                <w:p w14:paraId="4EF8B314" w14:textId="77777777" w:rsidR="008B4DDB" w:rsidRPr="008B4DDB" w:rsidRDefault="008B4DDB" w:rsidP="008B4DDB">
                  <w:pPr>
                    <w:rPr>
                      <w:b/>
                      <w:bCs/>
                      <w:color w:val="0070C0"/>
                      <w:sz w:val="30"/>
                      <w:szCs w:val="30"/>
                    </w:rPr>
                  </w:pPr>
                  <w:r w:rsidRPr="008B4DDB">
                    <w:rPr>
                      <w:b/>
                      <w:bCs/>
                      <w:color w:val="0070C0"/>
                      <w:sz w:val="30"/>
                      <w:szCs w:val="30"/>
                    </w:rPr>
                    <w:t>2. ACCOMPLISHMENTS THIS WEEK</w:t>
                  </w: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070"/>
                  </w:tblGrid>
                  <w:tr w:rsidR="008B4DDB" w:rsidRPr="008B4DDB" w14:paraId="7811D3D6" w14:textId="77777777">
                    <w:trPr>
                      <w:trHeight w:val="12"/>
                      <w:tblCellSpacing w:w="0" w:type="dxa"/>
                    </w:trPr>
                    <w:tc>
                      <w:tcPr>
                        <w:tcW w:w="0" w:type="auto"/>
                        <w:shd w:val="clear" w:color="auto" w:fill="007BFF"/>
                        <w:vAlign w:val="center"/>
                        <w:hideMark/>
                      </w:tcPr>
                      <w:p w14:paraId="35FAF83C" w14:textId="77777777" w:rsidR="008B4DDB" w:rsidRPr="008B4DDB" w:rsidRDefault="008B4DDB" w:rsidP="008B4DDB">
                        <w:pPr>
                          <w:rPr>
                            <w:b/>
                            <w:bCs/>
                          </w:rPr>
                        </w:pPr>
                      </w:p>
                    </w:tc>
                  </w:tr>
                </w:tbl>
                <w:p w14:paraId="5EF8A1DD" w14:textId="77777777" w:rsidR="008B4DDB" w:rsidRPr="008B4DDB" w:rsidRDefault="008B4DDB" w:rsidP="008B4DDB">
                  <w:pPr>
                    <w:numPr>
                      <w:ilvl w:val="0"/>
                      <w:numId w:val="14"/>
                    </w:numPr>
                  </w:pPr>
                  <w:r w:rsidRPr="008B4DDB">
                    <w:t>[Completed task or milestone 1, e.g., "Finalized and approved wireframes for user dashboard."]</w:t>
                  </w:r>
                </w:p>
                <w:p w14:paraId="0366957F" w14:textId="77777777" w:rsidR="008B4DDB" w:rsidRPr="008B4DDB" w:rsidRDefault="008B4DDB" w:rsidP="008B4DDB">
                  <w:pPr>
                    <w:numPr>
                      <w:ilvl w:val="0"/>
                      <w:numId w:val="14"/>
                    </w:numPr>
                  </w:pPr>
                  <w:r w:rsidRPr="008B4DDB">
                    <w:t>[Completed task or milestone 2, e.g., "Deployed security patch to staging environment."]</w:t>
                  </w:r>
                </w:p>
                <w:p w14:paraId="1181E66E" w14:textId="77777777" w:rsidR="008B4DDB" w:rsidRPr="008B4DDB" w:rsidRDefault="008B4DDB" w:rsidP="008B4DDB">
                  <w:pPr>
                    <w:numPr>
                      <w:ilvl w:val="0"/>
                      <w:numId w:val="14"/>
                    </w:numPr>
                  </w:pPr>
                  <w:r w:rsidRPr="008B4DDB">
                    <w:t>[Completed task or milestone 3, e.g., "Completed initial draft of Q4 marketing plan."]</w:t>
                  </w:r>
                </w:p>
              </w:tc>
            </w:tr>
            <w:tr w:rsidR="008B4DDB" w:rsidRPr="008B4DDB" w14:paraId="2FF992AE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375" w:type="dxa"/>
                    <w:left w:w="450" w:type="dxa"/>
                    <w:bottom w:w="0" w:type="dxa"/>
                    <w:right w:w="450" w:type="dxa"/>
                  </w:tcMar>
                  <w:vAlign w:val="center"/>
                  <w:hideMark/>
                </w:tcPr>
                <w:p w14:paraId="0CD5DCD3" w14:textId="77777777" w:rsidR="008B4DDB" w:rsidRPr="008B4DDB" w:rsidRDefault="008B4DDB" w:rsidP="008B4DDB">
                  <w:pPr>
                    <w:rPr>
                      <w:b/>
                      <w:bCs/>
                      <w:color w:val="0070C0"/>
                      <w:sz w:val="30"/>
                      <w:szCs w:val="30"/>
                    </w:rPr>
                  </w:pPr>
                  <w:r w:rsidRPr="008B4DDB">
                    <w:rPr>
                      <w:b/>
                      <w:bCs/>
                      <w:color w:val="0070C0"/>
                      <w:sz w:val="30"/>
                      <w:szCs w:val="30"/>
                    </w:rPr>
                    <w:t>3. GOALS FOR NEXT WEEK</w:t>
                  </w: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070"/>
                  </w:tblGrid>
                  <w:tr w:rsidR="008B4DDB" w:rsidRPr="008B4DDB" w14:paraId="298ACB37" w14:textId="77777777">
                    <w:trPr>
                      <w:trHeight w:val="12"/>
                      <w:tblCellSpacing w:w="0" w:type="dxa"/>
                    </w:trPr>
                    <w:tc>
                      <w:tcPr>
                        <w:tcW w:w="0" w:type="auto"/>
                        <w:shd w:val="clear" w:color="auto" w:fill="007BFF"/>
                        <w:vAlign w:val="center"/>
                        <w:hideMark/>
                      </w:tcPr>
                      <w:p w14:paraId="03853D3C" w14:textId="77777777" w:rsidR="008B4DDB" w:rsidRPr="008B4DDB" w:rsidRDefault="008B4DDB" w:rsidP="008B4DDB">
                        <w:pPr>
                          <w:rPr>
                            <w:b/>
                            <w:bCs/>
                          </w:rPr>
                        </w:pPr>
                      </w:p>
                    </w:tc>
                  </w:tr>
                </w:tbl>
                <w:p w14:paraId="4CA2BB18" w14:textId="77777777" w:rsidR="008B4DDB" w:rsidRPr="008B4DDB" w:rsidRDefault="008B4DDB" w:rsidP="008B4DDB">
                  <w:pPr>
                    <w:numPr>
                      <w:ilvl w:val="0"/>
                      <w:numId w:val="15"/>
                    </w:numPr>
                  </w:pPr>
                  <w:r w:rsidRPr="008B4DDB">
                    <w:t>[Upcoming goal 1, e.g., "Begin development of user dashboard backend API."]</w:t>
                  </w:r>
                </w:p>
                <w:p w14:paraId="19F077D0" w14:textId="77777777" w:rsidR="008B4DDB" w:rsidRPr="008B4DDB" w:rsidRDefault="008B4DDB" w:rsidP="008B4DDB">
                  <w:pPr>
                    <w:numPr>
                      <w:ilvl w:val="0"/>
                      <w:numId w:val="15"/>
                    </w:numPr>
                  </w:pPr>
                  <w:r w:rsidRPr="008B4DDB">
                    <w:t>[Upcoming goal 2, e.g., "Present Q4 marketing plan to leadership for feedback."]</w:t>
                  </w:r>
                </w:p>
                <w:p w14:paraId="39313636" w14:textId="77777777" w:rsidR="008B4DDB" w:rsidRPr="008B4DDB" w:rsidRDefault="008B4DDB" w:rsidP="008B4DDB">
                  <w:pPr>
                    <w:numPr>
                      <w:ilvl w:val="0"/>
                      <w:numId w:val="15"/>
                    </w:numPr>
                  </w:pPr>
                  <w:r w:rsidRPr="008B4DDB">
                    <w:t>[Upcoming goal 3, e.g., "Schedule client review for wireframes."]</w:t>
                  </w:r>
                </w:p>
              </w:tc>
            </w:tr>
            <w:tr w:rsidR="008B4DDB" w:rsidRPr="008B4DDB" w14:paraId="5FD2F8A4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375" w:type="dxa"/>
                    <w:left w:w="450" w:type="dxa"/>
                    <w:bottom w:w="450" w:type="dxa"/>
                    <w:right w:w="450" w:type="dxa"/>
                  </w:tcMar>
                  <w:vAlign w:val="center"/>
                  <w:hideMark/>
                </w:tcPr>
                <w:p w14:paraId="147CE79E" w14:textId="77777777" w:rsidR="008B4DDB" w:rsidRPr="008B4DDB" w:rsidRDefault="008B4DDB" w:rsidP="008B4DDB">
                  <w:pPr>
                    <w:rPr>
                      <w:b/>
                      <w:bCs/>
                      <w:color w:val="0070C0"/>
                      <w:sz w:val="30"/>
                      <w:szCs w:val="30"/>
                    </w:rPr>
                  </w:pPr>
                  <w:r w:rsidRPr="008B4DDB">
                    <w:rPr>
                      <w:b/>
                      <w:bCs/>
                      <w:color w:val="0070C0"/>
                      <w:sz w:val="30"/>
                      <w:szCs w:val="30"/>
                    </w:rPr>
                    <w:t>4. BLOCKERS / ISSUES</w:t>
                  </w: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070"/>
                  </w:tblGrid>
                  <w:tr w:rsidR="008B4DDB" w:rsidRPr="008B4DDB" w14:paraId="0560E99C" w14:textId="77777777">
                    <w:trPr>
                      <w:trHeight w:val="12"/>
                      <w:tblCellSpacing w:w="0" w:type="dxa"/>
                    </w:trPr>
                    <w:tc>
                      <w:tcPr>
                        <w:tcW w:w="0" w:type="auto"/>
                        <w:shd w:val="clear" w:color="auto" w:fill="007BFF"/>
                        <w:vAlign w:val="center"/>
                        <w:hideMark/>
                      </w:tcPr>
                      <w:p w14:paraId="16CE5A0A" w14:textId="77777777" w:rsidR="008B4DDB" w:rsidRPr="008B4DDB" w:rsidRDefault="008B4DDB" w:rsidP="008B4DDB">
                        <w:pPr>
                          <w:rPr>
                            <w:b/>
                            <w:bCs/>
                          </w:rPr>
                        </w:pPr>
                      </w:p>
                    </w:tc>
                  </w:tr>
                </w:tbl>
                <w:p w14:paraId="71EEAD15" w14:textId="77777777" w:rsidR="008B4DDB" w:rsidRPr="008B4DDB" w:rsidRDefault="008B4DDB" w:rsidP="008B4DDB">
                  <w:pPr>
                    <w:numPr>
                      <w:ilvl w:val="0"/>
                      <w:numId w:val="16"/>
                    </w:numPr>
                  </w:pPr>
                  <w:r w:rsidRPr="008B4DDB">
                    <w:lastRenderedPageBreak/>
                    <w:t>[List any issues, e.g., "Waiting on vendor credentials for API integration (blocked since 10/28)."]</w:t>
                  </w:r>
                </w:p>
                <w:p w14:paraId="6C72ED4C" w14:textId="77777777" w:rsidR="008B4DDB" w:rsidRPr="008B4DDB" w:rsidRDefault="008B4DDB" w:rsidP="008B4DDB">
                  <w:pPr>
                    <w:numPr>
                      <w:ilvl w:val="0"/>
                      <w:numId w:val="16"/>
                    </w:numPr>
                  </w:pPr>
                  <w:r w:rsidRPr="008B4DDB">
                    <w:t>[List any risks, e.g., "Resource [Name] will be on PTO, potential delay in task X."]</w:t>
                  </w:r>
                </w:p>
                <w:p w14:paraId="10066164" w14:textId="77777777" w:rsidR="008B4DDB" w:rsidRPr="008B4DDB" w:rsidRDefault="008B4DDB" w:rsidP="008B4DDB">
                  <w:pPr>
                    <w:numPr>
                      <w:ilvl w:val="0"/>
                      <w:numId w:val="16"/>
                    </w:numPr>
                  </w:pPr>
                  <w:r w:rsidRPr="008B4DDB">
                    <w:t>[If no blockers, state "None."]</w:t>
                  </w:r>
                </w:p>
              </w:tc>
            </w:tr>
          </w:tbl>
          <w:p w14:paraId="3B999813" w14:textId="77777777" w:rsidR="008B4DDB" w:rsidRPr="008B4DDB" w:rsidRDefault="008B4DDB" w:rsidP="008B4DDB"/>
        </w:tc>
      </w:tr>
    </w:tbl>
    <w:p w14:paraId="244B84E6" w14:textId="795D3E92" w:rsidR="00680874" w:rsidRPr="008B4DDB" w:rsidRDefault="00680874" w:rsidP="008B4DDB"/>
    <w:sectPr w:rsidR="00680874" w:rsidRPr="008B4DDB" w:rsidSect="003F5548">
      <w:pgSz w:w="11906" w:h="16838" w:code="9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C5CD4"/>
    <w:multiLevelType w:val="multilevel"/>
    <w:tmpl w:val="119E44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60B6A0A"/>
    <w:multiLevelType w:val="multilevel"/>
    <w:tmpl w:val="B43A9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B5611E"/>
    <w:multiLevelType w:val="multilevel"/>
    <w:tmpl w:val="258CC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A6841F5"/>
    <w:multiLevelType w:val="multilevel"/>
    <w:tmpl w:val="454CD5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F082841"/>
    <w:multiLevelType w:val="multilevel"/>
    <w:tmpl w:val="1B3AC0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6971B4D"/>
    <w:multiLevelType w:val="multilevel"/>
    <w:tmpl w:val="0F14E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ADD0924"/>
    <w:multiLevelType w:val="multilevel"/>
    <w:tmpl w:val="D80A9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BA06228"/>
    <w:multiLevelType w:val="multilevel"/>
    <w:tmpl w:val="BD364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1862710"/>
    <w:multiLevelType w:val="multilevel"/>
    <w:tmpl w:val="B538D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6A75291"/>
    <w:multiLevelType w:val="multilevel"/>
    <w:tmpl w:val="7204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1BA19AC"/>
    <w:multiLevelType w:val="multilevel"/>
    <w:tmpl w:val="0C2E9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6680CC4"/>
    <w:multiLevelType w:val="multilevel"/>
    <w:tmpl w:val="E4040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1595C8C"/>
    <w:multiLevelType w:val="multilevel"/>
    <w:tmpl w:val="4EF43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5F5477D"/>
    <w:multiLevelType w:val="multilevel"/>
    <w:tmpl w:val="79B0F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1116767"/>
    <w:multiLevelType w:val="multilevel"/>
    <w:tmpl w:val="2982D4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3DA32C7"/>
    <w:multiLevelType w:val="multilevel"/>
    <w:tmpl w:val="837ED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18405265">
    <w:abstractNumId w:val="8"/>
  </w:num>
  <w:num w:numId="2" w16cid:durableId="1248075611">
    <w:abstractNumId w:val="5"/>
  </w:num>
  <w:num w:numId="3" w16cid:durableId="435096493">
    <w:abstractNumId w:val="13"/>
  </w:num>
  <w:num w:numId="4" w16cid:durableId="467865308">
    <w:abstractNumId w:val="11"/>
  </w:num>
  <w:num w:numId="5" w16cid:durableId="1330669358">
    <w:abstractNumId w:val="15"/>
  </w:num>
  <w:num w:numId="6" w16cid:durableId="2110538458">
    <w:abstractNumId w:val="10"/>
  </w:num>
  <w:num w:numId="7" w16cid:durableId="1514370">
    <w:abstractNumId w:val="7"/>
  </w:num>
  <w:num w:numId="8" w16cid:durableId="1531407064">
    <w:abstractNumId w:val="2"/>
  </w:num>
  <w:num w:numId="9" w16cid:durableId="1358123171">
    <w:abstractNumId w:val="12"/>
  </w:num>
  <w:num w:numId="10" w16cid:durableId="528035630">
    <w:abstractNumId w:val="0"/>
  </w:num>
  <w:num w:numId="11" w16cid:durableId="248541241">
    <w:abstractNumId w:val="4"/>
  </w:num>
  <w:num w:numId="12" w16cid:durableId="801918783">
    <w:abstractNumId w:val="9"/>
  </w:num>
  <w:num w:numId="13" w16cid:durableId="343559827">
    <w:abstractNumId w:val="3"/>
  </w:num>
  <w:num w:numId="14" w16cid:durableId="1946381408">
    <w:abstractNumId w:val="14"/>
  </w:num>
  <w:num w:numId="15" w16cid:durableId="1048603425">
    <w:abstractNumId w:val="1"/>
  </w:num>
  <w:num w:numId="16" w16cid:durableId="125431505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3982"/>
    <w:rsid w:val="000443D7"/>
    <w:rsid w:val="001066AD"/>
    <w:rsid w:val="00131CAF"/>
    <w:rsid w:val="002833EA"/>
    <w:rsid w:val="003F5548"/>
    <w:rsid w:val="00490920"/>
    <w:rsid w:val="00571CF4"/>
    <w:rsid w:val="005A14E7"/>
    <w:rsid w:val="005D3982"/>
    <w:rsid w:val="006759CA"/>
    <w:rsid w:val="00680874"/>
    <w:rsid w:val="0075216B"/>
    <w:rsid w:val="008B4DDB"/>
    <w:rsid w:val="00963BC9"/>
    <w:rsid w:val="0097312A"/>
    <w:rsid w:val="00973368"/>
    <w:rsid w:val="00AE6780"/>
    <w:rsid w:val="00B63E8F"/>
    <w:rsid w:val="00BF0E94"/>
    <w:rsid w:val="00D07AC3"/>
    <w:rsid w:val="00D94241"/>
    <w:rsid w:val="00DC09C1"/>
    <w:rsid w:val="00E26E40"/>
    <w:rsid w:val="00F072D6"/>
    <w:rsid w:val="00F634DA"/>
    <w:rsid w:val="00FB6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333CAF"/>
  <w15:chartTrackingRefBased/>
  <w15:docId w15:val="{E5B638B6-E116-40E3-9103-02FA37150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D39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39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398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39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398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39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39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39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39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398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398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398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398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398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398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398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398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398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39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39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39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D39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39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398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398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D398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398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398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3982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E678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E6780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90920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346DBC-E160-4B87-A46F-C63771261C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159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samar grg</dc:creator>
  <cp:keywords/>
  <dc:description/>
  <cp:lastModifiedBy>samar grg</cp:lastModifiedBy>
  <cp:revision>2</cp:revision>
  <cp:lastPrinted>2025-10-30T08:01:00Z</cp:lastPrinted>
  <dcterms:created xsi:type="dcterms:W3CDTF">2025-10-30T13:09:00Z</dcterms:created>
  <dcterms:modified xsi:type="dcterms:W3CDTF">2025-10-30T13:09:00Z</dcterms:modified>
</cp:coreProperties>
</file>