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7F13A4" w:rsidRPr="007F13A4" w14:paraId="30DFFA0B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5"/>
              <w:gridCol w:w="5985"/>
            </w:tblGrid>
            <w:tr w:rsidR="007F13A4" w:rsidRPr="007F13A4" w14:paraId="7C5B2593" w14:textId="77777777">
              <w:trPr>
                <w:tblCellSpacing w:w="0" w:type="dxa"/>
                <w:jc w:val="center"/>
              </w:trPr>
              <w:tc>
                <w:tcPr>
                  <w:tcW w:w="3000" w:type="dxa"/>
                  <w:shd w:val="clear" w:color="auto" w:fill="2C3E50"/>
                  <w:tcMar>
                    <w:top w:w="450" w:type="dxa"/>
                    <w:left w:w="300" w:type="dxa"/>
                    <w:bottom w:w="45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00"/>
                  </w:tblGrid>
                  <w:tr w:rsidR="007F13A4" w:rsidRPr="007F13A4" w14:paraId="6E37E5A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598A8F7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Contact</w:t>
                        </w:r>
                      </w:p>
                      <w:p w14:paraId="6C96BF5B" w14:textId="77777777" w:rsidR="007F13A4" w:rsidRPr="007F13A4" w:rsidRDefault="007F13A4" w:rsidP="007F13A4">
                        <w:r w:rsidRPr="007F13A4">
                          <w:t>(123) 456-7890</w:t>
                        </w:r>
                        <w:r w:rsidRPr="007F13A4">
                          <w:br/>
                          <w:t>jane.doe@email.com</w:t>
                        </w:r>
                        <w:r w:rsidRPr="007F13A4">
                          <w:br/>
                          <w:t>linkedin.com/in/</w:t>
                        </w:r>
                        <w:proofErr w:type="spellStart"/>
                        <w:r w:rsidRPr="007F13A4">
                          <w:t>janedoe</w:t>
                        </w:r>
                        <w:proofErr w:type="spellEnd"/>
                        <w:r w:rsidRPr="007F13A4">
                          <w:br/>
                          <w:t>Anytown, USA 12345</w:t>
                        </w:r>
                      </w:p>
                    </w:tc>
                  </w:tr>
                  <w:tr w:rsidR="007F13A4" w:rsidRPr="007F13A4" w14:paraId="3C2BFEF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4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172A244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Skills</w:t>
                        </w:r>
                      </w:p>
                      <w:p w14:paraId="55C8001D" w14:textId="77777777" w:rsidR="007F13A4" w:rsidRPr="007F13A4" w:rsidRDefault="007F13A4" w:rsidP="007F13A4">
                        <w:r w:rsidRPr="007F13A4">
                          <w:rPr>
                            <w:b/>
                            <w:bCs/>
                          </w:rPr>
                          <w:t>Marketing:</w:t>
                        </w:r>
                        <w:r w:rsidRPr="007F13A4">
                          <w:br/>
                          <w:t>Digital Marketing, SEO/SEM, Content Strategy, Email Marketing</w:t>
                        </w:r>
                      </w:p>
                      <w:p w14:paraId="74B94AA6" w14:textId="77777777" w:rsidR="007F13A4" w:rsidRPr="007F13A4" w:rsidRDefault="007F13A4" w:rsidP="007F13A4">
                        <w:r w:rsidRPr="007F13A4">
                          <w:rPr>
                            <w:b/>
                            <w:bCs/>
                          </w:rPr>
                          <w:t>Leadership:</w:t>
                        </w:r>
                        <w:r w:rsidRPr="007F13A4">
                          <w:br/>
                          <w:t>Team Leadership, Budget Management, Project Management</w:t>
                        </w:r>
                      </w:p>
                      <w:p w14:paraId="0371B4A6" w14:textId="77777777" w:rsidR="007F13A4" w:rsidRPr="007F13A4" w:rsidRDefault="007F13A4" w:rsidP="007F13A4">
                        <w:r w:rsidRPr="007F13A4">
                          <w:rPr>
                            <w:b/>
                            <w:bCs/>
                          </w:rPr>
                          <w:t>Technical:</w:t>
                        </w:r>
                        <w:r w:rsidRPr="007F13A4">
                          <w:br/>
                          <w:t>Salesforce, HubSpot, Google Analytics</w:t>
                        </w:r>
                      </w:p>
                    </w:tc>
                  </w:tr>
                  <w:tr w:rsidR="007F13A4" w:rsidRPr="007F13A4" w14:paraId="0A3EB44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4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EE178E9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Education</w:t>
                        </w:r>
                      </w:p>
                      <w:p w14:paraId="2AE87669" w14:textId="77777777" w:rsidR="007F13A4" w:rsidRPr="007F13A4" w:rsidRDefault="007F13A4" w:rsidP="007F13A4">
                        <w:r w:rsidRPr="007F13A4">
                          <w:rPr>
                            <w:b/>
                            <w:bCs/>
                          </w:rPr>
                          <w:t>M.S. in Marketing</w:t>
                        </w:r>
                        <w:r w:rsidRPr="007F13A4">
                          <w:br/>
                          <w:t>University of Example</w:t>
                        </w:r>
                        <w:r w:rsidRPr="007F13A4">
                          <w:br/>
                          <w:t>2018</w:t>
                        </w:r>
                      </w:p>
                      <w:p w14:paraId="3313660C" w14:textId="77777777" w:rsidR="007F13A4" w:rsidRPr="007F13A4" w:rsidRDefault="007F13A4" w:rsidP="007F13A4">
                        <w:r w:rsidRPr="007F13A4">
                          <w:rPr>
                            <w:b/>
                            <w:bCs/>
                          </w:rPr>
                          <w:t>B.S. in Business</w:t>
                        </w:r>
                        <w:r w:rsidRPr="007F13A4">
                          <w:br/>
                          <w:t>State College</w:t>
                        </w:r>
                        <w:r w:rsidRPr="007F13A4">
                          <w:br/>
                          <w:t>2016</w:t>
                        </w:r>
                      </w:p>
                    </w:tc>
                  </w:tr>
                </w:tbl>
                <w:p w14:paraId="2296BA12" w14:textId="77777777" w:rsidR="007F13A4" w:rsidRPr="007F13A4" w:rsidRDefault="007F13A4" w:rsidP="007F13A4"/>
              </w:tc>
              <w:tc>
                <w:tcPr>
                  <w:tcW w:w="6000" w:type="dxa"/>
                  <w:shd w:val="clear" w:color="auto" w:fill="FFFFFF"/>
                  <w:tcMar>
                    <w:top w:w="450" w:type="dxa"/>
                    <w:left w:w="450" w:type="dxa"/>
                    <w:bottom w:w="450" w:type="dxa"/>
                    <w:right w:w="45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070"/>
                  </w:tblGrid>
                  <w:tr w:rsidR="007F13A4" w:rsidRPr="007F13A4" w14:paraId="2686C8B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B6D19D0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JANE DOE</w:t>
                        </w:r>
                      </w:p>
                      <w:p w14:paraId="7383E8CC" w14:textId="77777777" w:rsidR="007F13A4" w:rsidRPr="007F13A4" w:rsidRDefault="007F13A4" w:rsidP="007F13A4">
                        <w:r w:rsidRPr="007F13A4">
                          <w:t>SENIOR MARKETING MANAGER</w:t>
                        </w:r>
                      </w:p>
                    </w:tc>
                  </w:tr>
                  <w:tr w:rsidR="007F13A4" w:rsidRPr="007F13A4" w14:paraId="1A405F8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3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BCE7F21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Professional Summary</w:t>
                        </w:r>
                      </w:p>
                      <w:p w14:paraId="5BEFD161" w14:textId="77777777" w:rsidR="007F13A4" w:rsidRPr="007F13A4" w:rsidRDefault="007F13A4" w:rsidP="007F13A4">
                        <w:r w:rsidRPr="007F13A4">
                          <w:t>Dynamic and results-oriented Senior Marketing Manager with 8+ years of experience in developing and executing comprehensive marketing strategies. Proven ability to drive brand growth, increase market share, and lead high-performing teams.</w:t>
                        </w:r>
                      </w:p>
                    </w:tc>
                  </w:tr>
                  <w:tr w:rsidR="007F13A4" w:rsidRPr="007F13A4" w14:paraId="5A2FFB7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3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29D064C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Work Experience</w:t>
                        </w:r>
                      </w:p>
                      <w:p w14:paraId="4D07660E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Senior Marketing Manager</w:t>
                        </w:r>
                      </w:p>
                      <w:p w14:paraId="2FE2F5C3" w14:textId="77777777" w:rsidR="007F13A4" w:rsidRPr="007F13A4" w:rsidRDefault="007F13A4" w:rsidP="007F13A4">
                        <w:r w:rsidRPr="007F13A4">
                          <w:t>Alpha Corp | Anytown, USA | 2018 - Present</w:t>
                        </w:r>
                      </w:p>
                      <w:p w14:paraId="30FB090A" w14:textId="77777777" w:rsidR="007F13A4" w:rsidRPr="007F13A4" w:rsidRDefault="007F13A4" w:rsidP="007F13A4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7F13A4">
                          <w:t>Led a team of 10 to develop campaigns that increased lead generation by 40%.</w:t>
                        </w:r>
                      </w:p>
                      <w:p w14:paraId="29969E40" w14:textId="77777777" w:rsidR="007F13A4" w:rsidRPr="007F13A4" w:rsidRDefault="007F13A4" w:rsidP="007F13A4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7F13A4">
                          <w:t>Managed a $2M annual budget, optimizing spend to reduce CPL by 25%.</w:t>
                        </w:r>
                      </w:p>
                      <w:p w14:paraId="1241BA05" w14:textId="77777777" w:rsidR="007F13A4" w:rsidRPr="007F13A4" w:rsidRDefault="007F13A4" w:rsidP="007F13A4">
                        <w:pPr>
                          <w:numPr>
                            <w:ilvl w:val="0"/>
                            <w:numId w:val="1"/>
                          </w:numPr>
                        </w:pPr>
                        <w:r w:rsidRPr="007F13A4">
                          <w:t>Oversaw content strategy, resulting in a 60% increase in organic web traffic.</w:t>
                        </w:r>
                      </w:p>
                      <w:p w14:paraId="7E8A1134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Marketing Manager</w:t>
                        </w:r>
                      </w:p>
                      <w:p w14:paraId="11C2EB5C" w14:textId="77777777" w:rsidR="007F13A4" w:rsidRPr="007F13A4" w:rsidRDefault="007F13A4" w:rsidP="007F13A4">
                        <w:r w:rsidRPr="007F13A4">
                          <w:t xml:space="preserve">Beta Industries | </w:t>
                        </w:r>
                        <w:proofErr w:type="spellStart"/>
                        <w:r w:rsidRPr="007F13A4">
                          <w:t>Sometown</w:t>
                        </w:r>
                        <w:proofErr w:type="spellEnd"/>
                        <w:r w:rsidRPr="007F13A4">
                          <w:t>, USA | 2016 - 2018</w:t>
                        </w:r>
                      </w:p>
                      <w:p w14:paraId="7DCBD873" w14:textId="77777777" w:rsidR="007F13A4" w:rsidRPr="007F13A4" w:rsidRDefault="007F13A4" w:rsidP="007F13A4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7F13A4">
                          <w:t>Developed and executed email marketing campaigns that improved open rates by 15%.</w:t>
                        </w:r>
                      </w:p>
                      <w:p w14:paraId="103B9E2E" w14:textId="77777777" w:rsidR="007F13A4" w:rsidRPr="007F13A4" w:rsidRDefault="007F13A4" w:rsidP="007F13A4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7F13A4">
                          <w:t>Managed social media presence across four platforms, growing follower count by over 50k.</w:t>
                        </w:r>
                      </w:p>
                    </w:tc>
                  </w:tr>
                  <w:tr w:rsidR="007F13A4" w:rsidRPr="007F13A4" w14:paraId="002CBA7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3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DCFCDC3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lastRenderedPageBreak/>
                          <w:t>Key Projects</w:t>
                        </w:r>
                      </w:p>
                      <w:p w14:paraId="2815AC80" w14:textId="77777777" w:rsidR="007F13A4" w:rsidRPr="007F13A4" w:rsidRDefault="007F13A4" w:rsidP="007F13A4">
                        <w:pPr>
                          <w:rPr>
                            <w:b/>
                            <w:bCs/>
                          </w:rPr>
                        </w:pPr>
                        <w:r w:rsidRPr="007F13A4">
                          <w:rPr>
                            <w:b/>
                            <w:bCs/>
                          </w:rPr>
                          <w:t>Global Brand Relaunch</w:t>
                        </w:r>
                      </w:p>
                      <w:p w14:paraId="62876B50" w14:textId="77777777" w:rsidR="007F13A4" w:rsidRPr="007F13A4" w:rsidRDefault="007F13A4" w:rsidP="007F13A4">
                        <w:pPr>
                          <w:numPr>
                            <w:ilvl w:val="0"/>
                            <w:numId w:val="3"/>
                          </w:numPr>
                        </w:pPr>
                        <w:r w:rsidRPr="007F13A4">
                          <w:t>Coordinated a multi-channel brand relaunch across 8 countries, ensuring consistent messaging and visual identity.</w:t>
                        </w:r>
                      </w:p>
                    </w:tc>
                  </w:tr>
                </w:tbl>
                <w:p w14:paraId="4EFA88B3" w14:textId="77777777" w:rsidR="007F13A4" w:rsidRPr="007F13A4" w:rsidRDefault="007F13A4" w:rsidP="007F13A4"/>
              </w:tc>
            </w:tr>
          </w:tbl>
          <w:p w14:paraId="4FBD6BDE" w14:textId="77777777" w:rsidR="007F13A4" w:rsidRPr="007F13A4" w:rsidRDefault="007F13A4" w:rsidP="007F13A4"/>
        </w:tc>
      </w:tr>
    </w:tbl>
    <w:p w14:paraId="52A8F9EF" w14:textId="77777777" w:rsidR="00680874" w:rsidRDefault="00680874"/>
    <w:sectPr w:rsidR="00680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E5B90"/>
    <w:multiLevelType w:val="multilevel"/>
    <w:tmpl w:val="EF16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95188E"/>
    <w:multiLevelType w:val="multilevel"/>
    <w:tmpl w:val="8DB6E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430168"/>
    <w:multiLevelType w:val="multilevel"/>
    <w:tmpl w:val="3C2C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5308108">
    <w:abstractNumId w:val="1"/>
  </w:num>
  <w:num w:numId="2" w16cid:durableId="1779786809">
    <w:abstractNumId w:val="2"/>
  </w:num>
  <w:num w:numId="3" w16cid:durableId="379206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3A4"/>
    <w:rsid w:val="000443D7"/>
    <w:rsid w:val="001066AD"/>
    <w:rsid w:val="006759CA"/>
    <w:rsid w:val="00680874"/>
    <w:rsid w:val="007F13A4"/>
    <w:rsid w:val="00AC45FC"/>
    <w:rsid w:val="00AD754C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9A044"/>
  <w15:chartTrackingRefBased/>
  <w15:docId w15:val="{F19A6CE0-161D-46CA-A5A3-22C9CEE67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13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3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3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3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3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3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3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3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3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3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3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3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3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3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3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3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3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3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1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3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13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3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1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3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13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3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3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3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2025-10-28T13:23:00Z</dcterms:created>
  <dcterms:modified xsi:type="dcterms:W3CDTF">2025-10-28T13:41:00Z</dcterms:modified>
</cp:coreProperties>
</file>